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73" w:rsidRDefault="00BC3873" w:rsidP="00490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RESUMO DA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9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ª SESSÃO ORDINÁRIA LEGISLATIVA DA CÂMARA MUNICIPAL DE LUPIONÓPOLIS, DO DIA 28 DE ABRIL DE 2015.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 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 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CORRESPONDÊNCIAS RECEBIDAS: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C3873">
        <w:rPr>
          <w:rFonts w:ascii="Times New Roman" w:eastAsia="Times New Roman" w:hAnsi="Times New Roman" w:cs="Times New Roman"/>
          <w:sz w:val="32"/>
          <w:szCs w:val="32"/>
          <w:lang w:eastAsia="pt-BR"/>
        </w:rPr>
        <w:t>Ofício nº 078/2015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do Executivo Municipal, comunicando esta Casa que no período de 12/05 a 10/06, o PREFEITO MUNICIPAL estará usufruindo de férias anuais, conforme dispõe a Lei Orgânica do município, em seu artigo 60, Parágrafo 1º. Informaram ainda que no referido período o Senhor NATAL GARBULHA, Vice Prefeito Municipal, estará exercendo o Cargo de Prefeito Municipal em exercício.</w:t>
      </w:r>
    </w:p>
    <w:p w:rsidR="00BC3873" w:rsidRDefault="00BC3873" w:rsidP="00490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C3873" w:rsidRPr="00BC3873" w:rsidRDefault="00BC3873" w:rsidP="00490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BC3873">
        <w:rPr>
          <w:rFonts w:ascii="Times New Roman" w:eastAsia="Times New Roman" w:hAnsi="Times New Roman" w:cs="Times New Roman"/>
          <w:sz w:val="32"/>
          <w:szCs w:val="32"/>
          <w:lang w:eastAsia="pt-BR"/>
        </w:rPr>
        <w:t>Ofício nº 07/2015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da Secretaria Municipal de Educação, solicitando a indicação de dois Vereadores para fazerem parte do Conselho Municipal de Educação, </w:t>
      </w:r>
      <w:r w:rsidR="003E6B86">
        <w:rPr>
          <w:rFonts w:ascii="Times New Roman" w:eastAsia="Times New Roman" w:hAnsi="Times New Roman" w:cs="Times New Roman"/>
          <w:sz w:val="28"/>
          <w:szCs w:val="28"/>
          <w:lang w:eastAsia="pt-BR"/>
        </w:rPr>
        <w:t>repres</w:t>
      </w:r>
      <w:r w:rsidR="004904A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entando esta Casa de Leis.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="004904A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Ofício do SICOOB, solicitando a disponibilização </w:t>
      </w:r>
      <w:proofErr w:type="gramStart"/>
      <w:r w:rsidR="004904AA">
        <w:rPr>
          <w:rFonts w:ascii="Times New Roman" w:eastAsia="Times New Roman" w:hAnsi="Times New Roman" w:cs="Times New Roman"/>
          <w:sz w:val="28"/>
          <w:szCs w:val="28"/>
          <w:lang w:eastAsia="pt-BR"/>
        </w:rPr>
        <w:t>do Plenária</w:t>
      </w:r>
      <w:proofErr w:type="gramEnd"/>
      <w:r w:rsidR="004904A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desta Câmara Municipal, para a realização da Palestra EDUCAÇÃO FINANCEIRA PARA EMPRESÁRIOS E EMPREEENDEDORES, dia 20 de maio de 2015,ás 20h, destinada à CLASSE EMPRESARIAL e de serviços de Lupionópolis e Cafeara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 </w:t>
      </w:r>
      <w:r w:rsidR="004904A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Comunicado do Ministério da Educação, informando liberação de recursos financeiros ao município de Lupionópolis.  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COMUNICAÇÕES PARLAMENTARES: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Nas</w:t>
      </w:r>
      <w:r w:rsidR="004904A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Comunicaçõ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 </w:t>
      </w:r>
      <w:r w:rsidR="004904AA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arlamentares fizeram uso da tribuna os vereadores Luciano</w:t>
      </w:r>
    </w:p>
    <w:p w:rsidR="00BC3873" w:rsidRPr="00BC3873" w:rsidRDefault="004904AA" w:rsidP="00490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Camargos Pego e Gilmar Iná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cio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Silva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todos falando da barbárie do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overno</w:t>
      </w:r>
      <w:proofErr w:type="gramEnd"/>
    </w:p>
    <w:p w:rsidR="00BC3873" w:rsidRPr="00BC3873" w:rsidRDefault="004904AA" w:rsidP="00490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stadual. Todos manif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estando apoio aos mestres e pe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dindo que esta casa</w:t>
      </w:r>
    </w:p>
    <w:p w:rsidR="00BC3873" w:rsidRPr="00BC3873" w:rsidRDefault="00BC3873" w:rsidP="00490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enviasse</w:t>
      </w:r>
      <w:proofErr w:type="gramEnd"/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oficio aos </w:t>
      </w:r>
      <w:r w:rsidR="004904AA"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eputados apoiados pelos vereadores para que</w:t>
      </w:r>
      <w:r w:rsidR="004904A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rejeitasse a proposta do governador </w:t>
      </w:r>
      <w:r w:rsidR="004904AA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BETO RICHA</w:t>
      </w:r>
      <w:r w:rsidR="004904A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04AA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Em apoio també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m, no aparte, os vereadores Onivaldo e Sandro manifestaram apoio aos professores.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Por</w:t>
      </w:r>
      <w:r w:rsidR="004904A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fim, o Presidente Juliano registrou seu apoio aos professores,</w:t>
      </w:r>
    </w:p>
    <w:p w:rsidR="00BC3873" w:rsidRPr="00BC3873" w:rsidRDefault="004904AA" w:rsidP="00490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manifestando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sua indignação contra este abuso democrá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tico, contra este</w:t>
      </w:r>
    </w:p>
    <w:p w:rsidR="00BC3873" w:rsidRPr="00BC3873" w:rsidRDefault="00BC3873" w:rsidP="00490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golpe</w:t>
      </w:r>
      <w:proofErr w:type="gramEnd"/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contra os professores e demais servidores estaduais.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Antes</w:t>
      </w:r>
      <w:r w:rsidR="004904A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4904AA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finalizar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s</w:t>
      </w:r>
      <w:r w:rsidR="004904AA">
        <w:rPr>
          <w:rFonts w:ascii="Times New Roman" w:eastAsia="Times New Roman" w:hAnsi="Times New Roman" w:cs="Times New Roman"/>
          <w:sz w:val="28"/>
          <w:szCs w:val="28"/>
          <w:lang w:eastAsia="pt-BR"/>
        </w:rPr>
        <w:t>essão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 </w:t>
      </w:r>
      <w:r w:rsidR="004904AA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residente disse aos professores ali presentes</w:t>
      </w:r>
    </w:p>
    <w:p w:rsidR="00BC3873" w:rsidRPr="00BC3873" w:rsidRDefault="004904AA" w:rsidP="00490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que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esta casa sempre será a favor da educação e que apó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s o fechamento</w:t>
      </w:r>
    </w:p>
    <w:p w:rsidR="00BC3873" w:rsidRPr="00BC3873" w:rsidRDefault="004904AA" w:rsidP="00490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da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sessão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como manda 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egimento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Interno desta Casa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Tribuna estaria a disposição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professores par</w:t>
      </w:r>
      <w:r w:rsidR="00A62EF4">
        <w:rPr>
          <w:rFonts w:ascii="Times New Roman" w:eastAsia="Times New Roman" w:hAnsi="Times New Roman" w:cs="Times New Roman"/>
          <w:sz w:val="28"/>
          <w:szCs w:val="28"/>
          <w:lang w:eastAsia="pt-BR"/>
        </w:rPr>
        <w:t>a ali iniciar suas considerações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 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Diante disso, a</w:t>
      </w:r>
      <w:r w:rsidR="00A62E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professora Hilda Cripa, fez a voz de todos os professores, dizendo que</w:t>
      </w:r>
      <w:r w:rsidR="00A62E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os mesmos não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est</w:t>
      </w:r>
      <w:r w:rsidR="00A62EF4">
        <w:rPr>
          <w:rFonts w:ascii="Times New Roman" w:eastAsia="Times New Roman" w:hAnsi="Times New Roman" w:cs="Times New Roman"/>
          <w:sz w:val="28"/>
          <w:szCs w:val="28"/>
          <w:lang w:eastAsia="pt-BR"/>
        </w:rPr>
        <w:t>ão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pedindo aumento salarial, mas sim, pedindo </w:t>
      </w:r>
      <w:proofErr w:type="gramStart"/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que</w:t>
      </w:r>
      <w:proofErr w:type="gramEnd"/>
    </w:p>
    <w:p w:rsidR="00BC3873" w:rsidRPr="00BC3873" w:rsidRDefault="00A62EF4" w:rsidP="00490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seus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direitos não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sejam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retirados. Direitos adqu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ridos ao longo de muito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t>trabalho.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 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 </w:t>
      </w:r>
      <w:r w:rsidR="00BC3873" w:rsidRPr="00BC387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bookmarkStart w:id="0" w:name="_GoBack"/>
      <w:bookmarkEnd w:id="0"/>
    </w:p>
    <w:p w:rsidR="00CA042C" w:rsidRPr="00BC3873" w:rsidRDefault="00CA042C" w:rsidP="00BC3873">
      <w:pPr>
        <w:rPr>
          <w:rFonts w:ascii="Times New Roman" w:hAnsi="Times New Roman" w:cs="Times New Roman"/>
          <w:sz w:val="28"/>
          <w:szCs w:val="28"/>
        </w:rPr>
      </w:pPr>
    </w:p>
    <w:sectPr w:rsidR="00CA042C" w:rsidRPr="00BC3873" w:rsidSect="00BC3873">
      <w:pgSz w:w="11906" w:h="16838" w:code="9"/>
      <w:pgMar w:top="119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73"/>
    <w:rsid w:val="00281BC4"/>
    <w:rsid w:val="003E6B86"/>
    <w:rsid w:val="004904AA"/>
    <w:rsid w:val="00A62EF4"/>
    <w:rsid w:val="00BC3873"/>
    <w:rsid w:val="00CA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C3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C3873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C3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C3873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dcterms:created xsi:type="dcterms:W3CDTF">2015-04-30T12:27:00Z</dcterms:created>
  <dcterms:modified xsi:type="dcterms:W3CDTF">2015-04-30T13:24:00Z</dcterms:modified>
</cp:coreProperties>
</file>